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AFD4" w14:textId="77777777" w:rsidR="00C3101E" w:rsidRDefault="00C3101E">
      <w:pPr>
        <w:rPr>
          <w:rFonts w:ascii="Arial" w:hAnsi="Arial" w:cs="Arial"/>
          <w:b/>
          <w:sz w:val="24"/>
          <w:szCs w:val="24"/>
        </w:rPr>
      </w:pPr>
    </w:p>
    <w:p w14:paraId="713939DF" w14:textId="77777777" w:rsidR="003565F9" w:rsidRDefault="007D56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Opetuksen poikkeava aloittaminen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2579"/>
        <w:gridCol w:w="54"/>
        <w:gridCol w:w="1665"/>
        <w:gridCol w:w="859"/>
        <w:gridCol w:w="2579"/>
      </w:tblGrid>
      <w:tr w:rsidR="00C3101E" w:rsidRPr="007D5678" w14:paraId="77A7B271" w14:textId="77777777" w:rsidTr="007D5678">
        <w:trPr>
          <w:trHeight w:val="380"/>
        </w:trPr>
        <w:tc>
          <w:tcPr>
            <w:tcW w:w="10314" w:type="dxa"/>
            <w:gridSpan w:val="6"/>
            <w:shd w:val="clear" w:color="auto" w:fill="DDD9C3"/>
          </w:tcPr>
          <w:p w14:paraId="3B6E0265" w14:textId="77777777" w:rsidR="00C3101E" w:rsidRPr="007D5678" w:rsidRDefault="00C3101E" w:rsidP="007D56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5EA334" w14:textId="77777777" w:rsidR="00C3101E" w:rsidRPr="007D5678" w:rsidRDefault="00C3101E" w:rsidP="007D56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5678">
              <w:rPr>
                <w:rFonts w:ascii="Arial" w:hAnsi="Arial" w:cs="Arial"/>
                <w:b/>
                <w:sz w:val="20"/>
                <w:szCs w:val="20"/>
              </w:rPr>
              <w:t>Oppilas- ja huoltajatiedot</w:t>
            </w:r>
          </w:p>
        </w:tc>
      </w:tr>
      <w:tr w:rsidR="006B2A0C" w:rsidRPr="007D5678" w14:paraId="5AB54DA4" w14:textId="77777777" w:rsidTr="007D5678">
        <w:tc>
          <w:tcPr>
            <w:tcW w:w="6876" w:type="dxa"/>
            <w:gridSpan w:val="4"/>
          </w:tcPr>
          <w:p w14:paraId="77758DDC" w14:textId="77777777" w:rsidR="006B2A0C" w:rsidRPr="007D5678" w:rsidRDefault="006B2A0C" w:rsidP="007D56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78">
              <w:rPr>
                <w:rFonts w:ascii="Arial" w:hAnsi="Arial" w:cs="Arial"/>
                <w:sz w:val="20"/>
                <w:szCs w:val="20"/>
              </w:rPr>
              <w:t>Oppilaan nimi</w:t>
            </w:r>
          </w:p>
          <w:p w14:paraId="73D03804" w14:textId="77777777" w:rsidR="006B2A0C" w:rsidRPr="007D5678" w:rsidRDefault="006B2A0C" w:rsidP="007D56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7D5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678">
              <w:rPr>
                <w:rFonts w:ascii="Arial" w:hAnsi="Arial" w:cs="Arial"/>
                <w:sz w:val="20"/>
                <w:szCs w:val="20"/>
              </w:rPr>
            </w:r>
            <w:r w:rsidRPr="007D5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438" w:type="dxa"/>
            <w:gridSpan w:val="2"/>
          </w:tcPr>
          <w:p w14:paraId="1601DE7A" w14:textId="77777777" w:rsidR="006B2A0C" w:rsidRPr="007D5678" w:rsidRDefault="006B2A0C" w:rsidP="007D56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78">
              <w:rPr>
                <w:rFonts w:ascii="Arial" w:hAnsi="Arial" w:cs="Arial"/>
                <w:sz w:val="20"/>
                <w:szCs w:val="20"/>
              </w:rPr>
              <w:t>Henkilötunnus</w:t>
            </w:r>
          </w:p>
          <w:p w14:paraId="60C0ACE2" w14:textId="77777777" w:rsidR="006B2A0C" w:rsidRPr="007D5678" w:rsidRDefault="006B2A0C" w:rsidP="007D56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5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7D5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678">
              <w:rPr>
                <w:rFonts w:ascii="Arial" w:hAnsi="Arial" w:cs="Arial"/>
                <w:sz w:val="20"/>
                <w:szCs w:val="20"/>
              </w:rPr>
            </w:r>
            <w:r w:rsidRPr="007D5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3101E" w:rsidRPr="007D5678" w14:paraId="6913AC06" w14:textId="77777777" w:rsidTr="007D5678">
        <w:tc>
          <w:tcPr>
            <w:tcW w:w="5211" w:type="dxa"/>
            <w:gridSpan w:val="3"/>
          </w:tcPr>
          <w:p w14:paraId="787069DC" w14:textId="77777777" w:rsidR="00C3101E" w:rsidRPr="007D5678" w:rsidRDefault="006B2A0C" w:rsidP="007D56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78">
              <w:rPr>
                <w:rFonts w:ascii="Arial" w:hAnsi="Arial" w:cs="Arial"/>
                <w:sz w:val="20"/>
                <w:szCs w:val="20"/>
              </w:rPr>
              <w:t>Huoltajan nimi</w:t>
            </w:r>
          </w:p>
          <w:p w14:paraId="0B9A2299" w14:textId="77777777" w:rsidR="006B2A0C" w:rsidRPr="007D5678" w:rsidRDefault="006B2A0C" w:rsidP="007D56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7D5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678">
              <w:rPr>
                <w:rFonts w:ascii="Arial" w:hAnsi="Arial" w:cs="Arial"/>
                <w:sz w:val="20"/>
                <w:szCs w:val="20"/>
              </w:rPr>
            </w:r>
            <w:r w:rsidRPr="007D5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103" w:type="dxa"/>
            <w:gridSpan w:val="3"/>
          </w:tcPr>
          <w:p w14:paraId="332DFCDB" w14:textId="77777777" w:rsidR="00C3101E" w:rsidRPr="007D5678" w:rsidRDefault="006B2A0C" w:rsidP="007D56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78">
              <w:rPr>
                <w:rFonts w:ascii="Arial" w:hAnsi="Arial" w:cs="Arial"/>
                <w:sz w:val="20"/>
                <w:szCs w:val="20"/>
              </w:rPr>
              <w:t>Huoltajan nimi</w:t>
            </w:r>
          </w:p>
          <w:p w14:paraId="064A3D05" w14:textId="77777777" w:rsidR="006B2A0C" w:rsidRPr="002460C5" w:rsidRDefault="006B2A0C" w:rsidP="007D56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60C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2460C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460C5">
              <w:rPr>
                <w:rFonts w:ascii="Arial" w:hAnsi="Arial" w:cs="Arial"/>
                <w:b/>
                <w:sz w:val="20"/>
                <w:szCs w:val="20"/>
              </w:rPr>
            </w:r>
            <w:r w:rsidRPr="002460C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460C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460C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460C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460C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460C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460C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C3101E" w:rsidRPr="007D5678" w14:paraId="35279CCB" w14:textId="77777777" w:rsidTr="007D5678">
        <w:tc>
          <w:tcPr>
            <w:tcW w:w="5211" w:type="dxa"/>
            <w:gridSpan w:val="3"/>
          </w:tcPr>
          <w:p w14:paraId="32BB5FC3" w14:textId="77777777" w:rsidR="00C3101E" w:rsidRPr="007D5678" w:rsidRDefault="006B2A0C" w:rsidP="007D56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78">
              <w:rPr>
                <w:rFonts w:ascii="Arial" w:hAnsi="Arial" w:cs="Arial"/>
                <w:sz w:val="20"/>
                <w:szCs w:val="20"/>
              </w:rPr>
              <w:t>Osoite</w:t>
            </w:r>
          </w:p>
          <w:p w14:paraId="59557FCC" w14:textId="77777777" w:rsidR="006B2A0C" w:rsidRPr="007D5678" w:rsidRDefault="006B2A0C" w:rsidP="007D56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 w:rsidRPr="007D5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678">
              <w:rPr>
                <w:rFonts w:ascii="Arial" w:hAnsi="Arial" w:cs="Arial"/>
                <w:sz w:val="20"/>
                <w:szCs w:val="20"/>
              </w:rPr>
            </w:r>
            <w:r w:rsidRPr="007D5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03" w:type="dxa"/>
            <w:gridSpan w:val="3"/>
          </w:tcPr>
          <w:p w14:paraId="4014ABA5" w14:textId="77777777" w:rsidR="00C3101E" w:rsidRPr="007D5678" w:rsidRDefault="006B2A0C" w:rsidP="007D56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78">
              <w:rPr>
                <w:rFonts w:ascii="Arial" w:hAnsi="Arial" w:cs="Arial"/>
                <w:sz w:val="20"/>
                <w:szCs w:val="20"/>
              </w:rPr>
              <w:t>Osoite</w:t>
            </w:r>
          </w:p>
          <w:p w14:paraId="7409C06A" w14:textId="77777777" w:rsidR="006B2A0C" w:rsidRPr="007D5678" w:rsidRDefault="006B2A0C" w:rsidP="007D567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5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 w:rsidRPr="007D5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678">
              <w:rPr>
                <w:rFonts w:ascii="Arial" w:hAnsi="Arial" w:cs="Arial"/>
                <w:sz w:val="20"/>
                <w:szCs w:val="20"/>
              </w:rPr>
            </w:r>
            <w:r w:rsidRPr="007D5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B2A0C" w:rsidRPr="007D5678" w14:paraId="2692BDFD" w14:textId="77777777" w:rsidTr="00833F15">
        <w:tc>
          <w:tcPr>
            <w:tcW w:w="2578" w:type="dxa"/>
          </w:tcPr>
          <w:p w14:paraId="4BB6DC01" w14:textId="77777777" w:rsidR="006B2A0C" w:rsidRPr="007D5678" w:rsidRDefault="006B2A0C" w:rsidP="007D56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78">
              <w:rPr>
                <w:rFonts w:ascii="Arial" w:hAnsi="Arial" w:cs="Arial"/>
                <w:sz w:val="20"/>
                <w:szCs w:val="20"/>
              </w:rPr>
              <w:t>Puhelin/koti</w:t>
            </w:r>
          </w:p>
          <w:p w14:paraId="4122FE69" w14:textId="77777777" w:rsidR="006B2A0C" w:rsidRPr="007D5678" w:rsidRDefault="006B2A0C" w:rsidP="007D56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6" w:name="Teksti10"/>
            <w:r w:rsidRPr="007D5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678">
              <w:rPr>
                <w:rFonts w:ascii="Arial" w:hAnsi="Arial" w:cs="Arial"/>
                <w:sz w:val="20"/>
                <w:szCs w:val="20"/>
              </w:rPr>
            </w:r>
            <w:r w:rsidRPr="007D5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633" w:type="dxa"/>
            <w:gridSpan w:val="2"/>
          </w:tcPr>
          <w:p w14:paraId="7686D922" w14:textId="77777777" w:rsidR="006B2A0C" w:rsidRPr="007D5678" w:rsidRDefault="006B2A0C" w:rsidP="007D56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78">
              <w:rPr>
                <w:rFonts w:ascii="Arial" w:hAnsi="Arial" w:cs="Arial"/>
                <w:sz w:val="20"/>
                <w:szCs w:val="20"/>
              </w:rPr>
              <w:t>Puhelin/työ</w:t>
            </w:r>
          </w:p>
          <w:p w14:paraId="2E44E922" w14:textId="77777777" w:rsidR="006B2A0C" w:rsidRPr="007D5678" w:rsidRDefault="006B2A0C" w:rsidP="007D56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 w:rsidRPr="007D5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678">
              <w:rPr>
                <w:rFonts w:ascii="Arial" w:hAnsi="Arial" w:cs="Arial"/>
                <w:sz w:val="20"/>
                <w:szCs w:val="20"/>
              </w:rPr>
            </w:r>
            <w:r w:rsidRPr="007D5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524" w:type="dxa"/>
            <w:gridSpan w:val="2"/>
          </w:tcPr>
          <w:p w14:paraId="24B099E4" w14:textId="77777777" w:rsidR="006B2A0C" w:rsidRPr="007D5678" w:rsidRDefault="00A06E9B" w:rsidP="00833F15">
            <w:pPr>
              <w:spacing w:after="0" w:line="240" w:lineRule="auto"/>
              <w:ind w:left="-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2A0C" w:rsidRPr="007D5678">
              <w:rPr>
                <w:rFonts w:ascii="Arial" w:hAnsi="Arial" w:cs="Arial"/>
                <w:sz w:val="20"/>
                <w:szCs w:val="20"/>
              </w:rPr>
              <w:t>Puhelin/koti</w:t>
            </w:r>
          </w:p>
          <w:p w14:paraId="260C7FD2" w14:textId="77777777" w:rsidR="006B2A0C" w:rsidRPr="002460C5" w:rsidRDefault="002460C5" w:rsidP="002460C5">
            <w:pPr>
              <w:spacing w:after="0" w:line="240" w:lineRule="auto"/>
              <w:ind w:left="-5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460C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8" w:name="Teksti15"/>
            <w:r w:rsidRPr="002460C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460C5">
              <w:rPr>
                <w:rFonts w:ascii="Arial" w:hAnsi="Arial" w:cs="Arial"/>
                <w:b/>
                <w:sz w:val="20"/>
                <w:szCs w:val="20"/>
              </w:rPr>
            </w:r>
            <w:r w:rsidRPr="002460C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460C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460C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460C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460C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460C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460C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579" w:type="dxa"/>
          </w:tcPr>
          <w:p w14:paraId="48905369" w14:textId="77777777" w:rsidR="006B2A0C" w:rsidRPr="007D5678" w:rsidRDefault="006B2A0C" w:rsidP="007D56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78">
              <w:rPr>
                <w:rFonts w:ascii="Arial" w:hAnsi="Arial" w:cs="Arial"/>
                <w:sz w:val="20"/>
                <w:szCs w:val="20"/>
              </w:rPr>
              <w:t>Puhelin/työ</w:t>
            </w:r>
          </w:p>
          <w:p w14:paraId="63DCBEDB" w14:textId="77777777" w:rsidR="006B2A0C" w:rsidRPr="007D5678" w:rsidRDefault="006B2A0C" w:rsidP="007D567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5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9" w:name="Teksti7"/>
            <w:r w:rsidRPr="007D5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678">
              <w:rPr>
                <w:rFonts w:ascii="Arial" w:hAnsi="Arial" w:cs="Arial"/>
                <w:sz w:val="20"/>
                <w:szCs w:val="20"/>
              </w:rPr>
            </w:r>
            <w:r w:rsidRPr="007D5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B2A0C" w:rsidRPr="007D5678" w14:paraId="5AC904A8" w14:textId="77777777" w:rsidTr="007D5678">
        <w:trPr>
          <w:trHeight w:val="386"/>
        </w:trPr>
        <w:tc>
          <w:tcPr>
            <w:tcW w:w="10314" w:type="dxa"/>
            <w:gridSpan w:val="6"/>
            <w:shd w:val="clear" w:color="auto" w:fill="DDD9C3"/>
          </w:tcPr>
          <w:p w14:paraId="668F51FF" w14:textId="77777777" w:rsidR="006B2A0C" w:rsidRPr="007D5678" w:rsidRDefault="006B2A0C" w:rsidP="007D56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49A198" w14:textId="77777777" w:rsidR="006B2A0C" w:rsidRPr="007D5678" w:rsidRDefault="006B2A0C" w:rsidP="007D56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5678">
              <w:rPr>
                <w:rFonts w:ascii="Arial" w:hAnsi="Arial" w:cs="Arial"/>
                <w:b/>
                <w:sz w:val="20"/>
                <w:szCs w:val="20"/>
              </w:rPr>
              <w:t>Esiopetus</w:t>
            </w:r>
          </w:p>
        </w:tc>
      </w:tr>
      <w:tr w:rsidR="006B2A0C" w:rsidRPr="007D5678" w14:paraId="57E5554E" w14:textId="77777777" w:rsidTr="007D5678">
        <w:trPr>
          <w:trHeight w:val="386"/>
        </w:trPr>
        <w:tc>
          <w:tcPr>
            <w:tcW w:w="10314" w:type="dxa"/>
            <w:gridSpan w:val="6"/>
            <w:shd w:val="clear" w:color="auto" w:fill="FFFFFF"/>
          </w:tcPr>
          <w:p w14:paraId="6CC482F6" w14:textId="77777777" w:rsidR="006B2A0C" w:rsidRPr="007D5678" w:rsidRDefault="006B2A0C" w:rsidP="007D56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78">
              <w:rPr>
                <w:rFonts w:ascii="Arial" w:hAnsi="Arial" w:cs="Arial"/>
                <w:sz w:val="20"/>
                <w:szCs w:val="20"/>
              </w:rPr>
              <w:t>Koulu/päiväkoti</w:t>
            </w:r>
          </w:p>
          <w:p w14:paraId="49E100B7" w14:textId="77777777" w:rsidR="006B2A0C" w:rsidRPr="007D5678" w:rsidRDefault="006B2A0C" w:rsidP="007D56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 w:rsidRPr="007D5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678">
              <w:rPr>
                <w:rFonts w:ascii="Arial" w:hAnsi="Arial" w:cs="Arial"/>
                <w:sz w:val="20"/>
                <w:szCs w:val="20"/>
              </w:rPr>
            </w:r>
            <w:r w:rsidRPr="007D5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C44DA2" w:rsidRPr="007D5678" w14:paraId="0DCC53C2" w14:textId="77777777" w:rsidTr="007D5678">
        <w:trPr>
          <w:trHeight w:val="386"/>
        </w:trPr>
        <w:tc>
          <w:tcPr>
            <w:tcW w:w="10314" w:type="dxa"/>
            <w:gridSpan w:val="6"/>
            <w:shd w:val="clear" w:color="auto" w:fill="DDD9C3"/>
          </w:tcPr>
          <w:p w14:paraId="14066F99" w14:textId="77777777" w:rsidR="00C44DA2" w:rsidRPr="007D5678" w:rsidRDefault="00C44DA2" w:rsidP="007D56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F40763" w14:textId="77777777" w:rsidR="00C44DA2" w:rsidRPr="007D5678" w:rsidRDefault="00C44DA2" w:rsidP="007D56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5678">
              <w:rPr>
                <w:rFonts w:ascii="Arial" w:hAnsi="Arial" w:cs="Arial"/>
                <w:b/>
                <w:sz w:val="20"/>
                <w:szCs w:val="20"/>
              </w:rPr>
              <w:t>Perusopetuksen aloit</w:t>
            </w:r>
            <w:r w:rsidR="007D5678" w:rsidRPr="007D5678">
              <w:rPr>
                <w:rFonts w:ascii="Arial" w:hAnsi="Arial" w:cs="Arial"/>
                <w:b/>
                <w:sz w:val="20"/>
                <w:szCs w:val="20"/>
              </w:rPr>
              <w:t xml:space="preserve">taminen säädettyä aikaisemmin tai myöhemmin </w:t>
            </w:r>
          </w:p>
        </w:tc>
      </w:tr>
      <w:tr w:rsidR="006B2A0C" w:rsidRPr="007D5678" w14:paraId="2EDE9103" w14:textId="77777777" w:rsidTr="007D5678">
        <w:trPr>
          <w:trHeight w:val="3121"/>
        </w:trPr>
        <w:tc>
          <w:tcPr>
            <w:tcW w:w="10314" w:type="dxa"/>
            <w:gridSpan w:val="6"/>
            <w:shd w:val="clear" w:color="auto" w:fill="FFFFFF"/>
          </w:tcPr>
          <w:p w14:paraId="72B5F771" w14:textId="77777777" w:rsidR="006B2A0C" w:rsidRPr="007D5678" w:rsidRDefault="006B2A0C" w:rsidP="007D56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E28C35" w14:textId="77777777" w:rsidR="006B2A0C" w:rsidRPr="007D5678" w:rsidRDefault="006B2A0C" w:rsidP="007D567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D5678">
              <w:rPr>
                <w:rFonts w:ascii="Arial" w:hAnsi="Arial" w:cs="Arial"/>
                <w:b/>
                <w:sz w:val="20"/>
                <w:szCs w:val="20"/>
              </w:rPr>
              <w:t>Oppivelvollisuus alkaa sinä vuonna, jona lapsi täyttää seitsemän vuotta (POL 25§)</w:t>
            </w:r>
          </w:p>
          <w:p w14:paraId="1329A54C" w14:textId="77777777" w:rsidR="006B2A0C" w:rsidRPr="007D5678" w:rsidRDefault="006B2A0C" w:rsidP="007D567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D5678">
              <w:rPr>
                <w:rFonts w:ascii="Arial" w:hAnsi="Arial" w:cs="Arial"/>
                <w:b/>
                <w:sz w:val="20"/>
                <w:szCs w:val="20"/>
              </w:rPr>
              <w:t xml:space="preserve">Opetuksen järjestäjä voi asiantuntijaselvityksen perusteella antaa lapselle luvan aloittaa perusopetus vuotta säädettyä </w:t>
            </w:r>
            <w:r w:rsidR="007D5678" w:rsidRPr="007D5678">
              <w:rPr>
                <w:rFonts w:ascii="Arial" w:hAnsi="Arial" w:cs="Arial"/>
                <w:b/>
                <w:sz w:val="20"/>
                <w:szCs w:val="20"/>
              </w:rPr>
              <w:t xml:space="preserve">aikaisemmin tai </w:t>
            </w:r>
            <w:r w:rsidRPr="007D5678">
              <w:rPr>
                <w:rFonts w:ascii="Arial" w:hAnsi="Arial" w:cs="Arial"/>
                <w:b/>
                <w:sz w:val="20"/>
                <w:szCs w:val="20"/>
              </w:rPr>
              <w:t>myöhemmin (POL 27§)</w:t>
            </w:r>
          </w:p>
          <w:p w14:paraId="3FB7187F" w14:textId="77777777" w:rsidR="007D5678" w:rsidRPr="007D5678" w:rsidRDefault="007D5678" w:rsidP="007D567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338957" w14:textId="77777777" w:rsidR="007D5678" w:rsidRPr="007D5678" w:rsidRDefault="007D5678" w:rsidP="007D56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567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7"/>
            <w:r w:rsidRPr="007D56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55C60">
              <w:rPr>
                <w:rFonts w:ascii="Arial" w:hAnsi="Arial" w:cs="Arial"/>
                <w:b/>
                <w:sz w:val="20"/>
                <w:szCs w:val="20"/>
              </w:rPr>
            </w:r>
            <w:r w:rsidR="00255C6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567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 w:rsidRPr="007D5678">
              <w:rPr>
                <w:rFonts w:ascii="Arial" w:hAnsi="Arial" w:cs="Arial"/>
                <w:sz w:val="20"/>
                <w:szCs w:val="20"/>
              </w:rPr>
              <w:t xml:space="preserve">  Anomme lapsellemme lupaa aloittaa oppivelvollisuus vuotta säädettyä </w:t>
            </w:r>
            <w:r w:rsidRPr="007D5678">
              <w:rPr>
                <w:rFonts w:ascii="Arial" w:hAnsi="Arial" w:cs="Arial"/>
                <w:b/>
                <w:sz w:val="20"/>
                <w:szCs w:val="20"/>
              </w:rPr>
              <w:t>aikaisemmin</w:t>
            </w:r>
            <w:r w:rsidRPr="007D567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28BA34" w14:textId="77777777" w:rsidR="007D5678" w:rsidRPr="007D5678" w:rsidRDefault="007D5678" w:rsidP="007D56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5678">
              <w:rPr>
                <w:rFonts w:ascii="Arial" w:hAnsi="Arial" w:cs="Arial"/>
                <w:sz w:val="20"/>
                <w:szCs w:val="20"/>
              </w:rPr>
              <w:t xml:space="preserve">      Liitteenä asiantuntijalausunto</w:t>
            </w:r>
          </w:p>
          <w:p w14:paraId="177C3070" w14:textId="77777777" w:rsidR="006B2A0C" w:rsidRPr="007D5678" w:rsidRDefault="006B2A0C" w:rsidP="007D567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5B0079" w14:textId="77777777" w:rsidR="006B2A0C" w:rsidRPr="007D5678" w:rsidRDefault="006B2A0C" w:rsidP="007D56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567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1"/>
            <w:r w:rsidRPr="007D56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55C60">
              <w:rPr>
                <w:rFonts w:ascii="Arial" w:hAnsi="Arial" w:cs="Arial"/>
                <w:b/>
                <w:sz w:val="20"/>
                <w:szCs w:val="20"/>
              </w:rPr>
            </w:r>
            <w:r w:rsidR="00255C6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567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  <w:r w:rsidR="00A06E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D5678">
              <w:rPr>
                <w:rFonts w:ascii="Arial" w:hAnsi="Arial" w:cs="Arial"/>
                <w:sz w:val="20"/>
                <w:szCs w:val="20"/>
              </w:rPr>
              <w:t xml:space="preserve">Anomme lapsellemme lupaa aloittaa oppivelvollisuus vuotta säädettyä </w:t>
            </w:r>
            <w:r w:rsidRPr="007D5678">
              <w:rPr>
                <w:rFonts w:ascii="Arial" w:hAnsi="Arial" w:cs="Arial"/>
                <w:b/>
                <w:sz w:val="20"/>
                <w:szCs w:val="20"/>
              </w:rPr>
              <w:t>myöhemmin</w:t>
            </w:r>
            <w:r w:rsidRPr="007D567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2DD5E2" w14:textId="77777777" w:rsidR="006B2A0C" w:rsidRPr="007D5678" w:rsidRDefault="006B2A0C" w:rsidP="007D56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567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D5678" w:rsidRPr="007D56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5678">
              <w:rPr>
                <w:rFonts w:ascii="Arial" w:hAnsi="Arial" w:cs="Arial"/>
                <w:sz w:val="20"/>
                <w:szCs w:val="20"/>
              </w:rPr>
              <w:t>Liitteenä asiantuntijalausunto</w:t>
            </w:r>
          </w:p>
          <w:p w14:paraId="21731439" w14:textId="77777777" w:rsidR="006B2A0C" w:rsidRPr="007D5678" w:rsidRDefault="006B2A0C" w:rsidP="007D56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6DB8F5E" w14:textId="77777777" w:rsidR="006B2A0C" w:rsidRPr="007D5678" w:rsidRDefault="006B2A0C" w:rsidP="007D567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D5678">
              <w:rPr>
                <w:rFonts w:ascii="Arial" w:hAnsi="Arial" w:cs="Arial"/>
                <w:b/>
                <w:sz w:val="20"/>
                <w:szCs w:val="20"/>
              </w:rPr>
              <w:t>Pidennetyn oppivelvollisuuden piirissä olevan oppilaan esiopetus voi kestää kaksi vuotta (POL 9§)</w:t>
            </w:r>
          </w:p>
          <w:p w14:paraId="4017FFFC" w14:textId="77777777" w:rsidR="00C44DA2" w:rsidRPr="007D5678" w:rsidRDefault="00C44DA2" w:rsidP="007D567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C44388" w14:textId="77777777" w:rsidR="006B2A0C" w:rsidRPr="007D5678" w:rsidRDefault="006B2A0C" w:rsidP="007D56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567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2"/>
            <w:r w:rsidRPr="007D56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55C60">
              <w:rPr>
                <w:rFonts w:ascii="Arial" w:hAnsi="Arial" w:cs="Arial"/>
                <w:b/>
                <w:sz w:val="20"/>
                <w:szCs w:val="20"/>
              </w:rPr>
            </w:r>
            <w:r w:rsidR="00255C6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567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  <w:r w:rsidR="00A06E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D5678">
              <w:rPr>
                <w:rFonts w:ascii="Arial" w:hAnsi="Arial" w:cs="Arial"/>
                <w:sz w:val="20"/>
                <w:szCs w:val="20"/>
              </w:rPr>
              <w:t xml:space="preserve">Lapsemme kuuluu pidennetyn oppivelvollisuuden piiriin ja käyttää </w:t>
            </w:r>
            <w:r w:rsidR="00C44DA2" w:rsidRPr="007D5678">
              <w:rPr>
                <w:rFonts w:ascii="Arial" w:hAnsi="Arial" w:cs="Arial"/>
                <w:sz w:val="20"/>
                <w:szCs w:val="20"/>
              </w:rPr>
              <w:t xml:space="preserve">mahdollisuuden </w:t>
            </w:r>
            <w:r w:rsidRPr="007D5678">
              <w:rPr>
                <w:rFonts w:ascii="Arial" w:hAnsi="Arial" w:cs="Arial"/>
                <w:sz w:val="20"/>
                <w:szCs w:val="20"/>
              </w:rPr>
              <w:t>toise</w:t>
            </w:r>
            <w:r w:rsidR="00C44DA2" w:rsidRPr="007D5678">
              <w:rPr>
                <w:rFonts w:ascii="Arial" w:hAnsi="Arial" w:cs="Arial"/>
                <w:sz w:val="20"/>
                <w:szCs w:val="20"/>
              </w:rPr>
              <w:t>e</w:t>
            </w:r>
            <w:r w:rsidRPr="007D5678">
              <w:rPr>
                <w:rFonts w:ascii="Arial" w:hAnsi="Arial" w:cs="Arial"/>
                <w:sz w:val="20"/>
                <w:szCs w:val="20"/>
              </w:rPr>
              <w:t>n</w:t>
            </w:r>
            <w:r w:rsidR="00C44DA2" w:rsidRPr="007D56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5678">
              <w:rPr>
                <w:rFonts w:ascii="Arial" w:hAnsi="Arial" w:cs="Arial"/>
                <w:sz w:val="20"/>
                <w:szCs w:val="20"/>
              </w:rPr>
              <w:t>esiopetu</w:t>
            </w:r>
            <w:r w:rsidR="00C44DA2" w:rsidRPr="007D5678">
              <w:rPr>
                <w:rFonts w:ascii="Arial" w:hAnsi="Arial" w:cs="Arial"/>
                <w:sz w:val="20"/>
                <w:szCs w:val="20"/>
              </w:rPr>
              <w:t>svuoteen</w:t>
            </w:r>
          </w:p>
          <w:p w14:paraId="4B5FA234" w14:textId="77777777" w:rsidR="007D5678" w:rsidRPr="007D5678" w:rsidRDefault="007D5678" w:rsidP="007D56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DA2" w:rsidRPr="007D5678" w14:paraId="70653EBA" w14:textId="77777777" w:rsidTr="007D5678">
        <w:trPr>
          <w:trHeight w:val="521"/>
        </w:trPr>
        <w:tc>
          <w:tcPr>
            <w:tcW w:w="10314" w:type="dxa"/>
            <w:gridSpan w:val="6"/>
            <w:shd w:val="clear" w:color="auto" w:fill="FFFFFF"/>
          </w:tcPr>
          <w:p w14:paraId="2B6DFE0D" w14:textId="77777777" w:rsidR="00C44DA2" w:rsidRPr="007D5678" w:rsidRDefault="00C44DA2" w:rsidP="007D56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B80A05" w14:textId="77777777" w:rsidR="00C44DA2" w:rsidRPr="007D5678" w:rsidRDefault="00C44DA2" w:rsidP="007D56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5678">
              <w:rPr>
                <w:rFonts w:ascii="Arial" w:hAnsi="Arial" w:cs="Arial"/>
                <w:b/>
                <w:sz w:val="20"/>
                <w:szCs w:val="20"/>
              </w:rPr>
              <w:t>Allekirjoitukset</w:t>
            </w:r>
            <w:r w:rsidRPr="007D5678">
              <w:rPr>
                <w:rFonts w:ascii="Arial" w:hAnsi="Arial" w:cs="Arial"/>
                <w:sz w:val="20"/>
                <w:szCs w:val="20"/>
              </w:rPr>
              <w:t xml:space="preserve">                 Päiväys </w:t>
            </w:r>
            <w:r w:rsidRPr="007D5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4" w:name="Teksti12"/>
            <w:r w:rsidRPr="007D5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678">
              <w:rPr>
                <w:rFonts w:ascii="Arial" w:hAnsi="Arial" w:cs="Arial"/>
                <w:sz w:val="20"/>
                <w:szCs w:val="20"/>
              </w:rPr>
            </w:r>
            <w:r w:rsidRPr="007D5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7D5678">
              <w:rPr>
                <w:rFonts w:ascii="Arial" w:hAnsi="Arial" w:cs="Arial"/>
                <w:sz w:val="20"/>
                <w:szCs w:val="20"/>
              </w:rPr>
              <w:t>/</w:t>
            </w:r>
            <w:r w:rsidRPr="007D5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5" w:name="Teksti13"/>
            <w:r w:rsidRPr="007D5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678">
              <w:rPr>
                <w:rFonts w:ascii="Arial" w:hAnsi="Arial" w:cs="Arial"/>
                <w:sz w:val="20"/>
                <w:szCs w:val="20"/>
              </w:rPr>
            </w:r>
            <w:r w:rsidRPr="007D5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7D5678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Pr="007D5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6" w:name="Teksti14"/>
            <w:r w:rsidRPr="007D5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678">
              <w:rPr>
                <w:rFonts w:ascii="Arial" w:hAnsi="Arial" w:cs="Arial"/>
                <w:sz w:val="20"/>
                <w:szCs w:val="20"/>
              </w:rPr>
            </w:r>
            <w:r w:rsidRPr="007D5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C44DA2" w:rsidRPr="007D5678" w14:paraId="010700CC" w14:textId="77777777" w:rsidTr="007D5678">
        <w:trPr>
          <w:trHeight w:val="521"/>
        </w:trPr>
        <w:tc>
          <w:tcPr>
            <w:tcW w:w="5157" w:type="dxa"/>
            <w:gridSpan w:val="2"/>
            <w:shd w:val="clear" w:color="auto" w:fill="FFFFFF"/>
          </w:tcPr>
          <w:p w14:paraId="77244866" w14:textId="77777777" w:rsidR="00C44DA2" w:rsidRPr="007D5678" w:rsidRDefault="00C44DA2" w:rsidP="007D56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78">
              <w:rPr>
                <w:rFonts w:ascii="Arial" w:hAnsi="Arial" w:cs="Arial"/>
                <w:sz w:val="20"/>
                <w:szCs w:val="20"/>
              </w:rPr>
              <w:t>Huoltaja</w:t>
            </w:r>
          </w:p>
          <w:p w14:paraId="45FA615F" w14:textId="77777777" w:rsidR="00C44DA2" w:rsidRPr="007D5678" w:rsidRDefault="00C44DA2" w:rsidP="007D56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765E24" w14:textId="77777777" w:rsidR="00C44DA2" w:rsidRPr="007D5678" w:rsidRDefault="00C44DA2" w:rsidP="007D56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7" w:type="dxa"/>
            <w:gridSpan w:val="4"/>
            <w:shd w:val="clear" w:color="auto" w:fill="FFFFFF"/>
          </w:tcPr>
          <w:p w14:paraId="250662BF" w14:textId="77777777" w:rsidR="00C44DA2" w:rsidRPr="007D5678" w:rsidRDefault="00C44DA2" w:rsidP="007D56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78">
              <w:rPr>
                <w:rFonts w:ascii="Arial" w:hAnsi="Arial" w:cs="Arial"/>
                <w:sz w:val="20"/>
                <w:szCs w:val="20"/>
              </w:rPr>
              <w:t>Huoltaja</w:t>
            </w:r>
          </w:p>
        </w:tc>
      </w:tr>
      <w:tr w:rsidR="00C44DA2" w:rsidRPr="007D5678" w14:paraId="47CEE559" w14:textId="77777777" w:rsidTr="007D5678">
        <w:trPr>
          <w:trHeight w:val="521"/>
        </w:trPr>
        <w:tc>
          <w:tcPr>
            <w:tcW w:w="5157" w:type="dxa"/>
            <w:gridSpan w:val="2"/>
            <w:shd w:val="clear" w:color="auto" w:fill="FFFFFF"/>
          </w:tcPr>
          <w:p w14:paraId="04B6498F" w14:textId="77777777" w:rsidR="00C44DA2" w:rsidRPr="007D5678" w:rsidRDefault="00C44DA2" w:rsidP="007D56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78">
              <w:rPr>
                <w:rFonts w:ascii="Arial" w:hAnsi="Arial" w:cs="Arial"/>
                <w:sz w:val="20"/>
                <w:szCs w:val="20"/>
              </w:rPr>
              <w:t>nimen selvennös</w:t>
            </w:r>
          </w:p>
        </w:tc>
        <w:tc>
          <w:tcPr>
            <w:tcW w:w="5157" w:type="dxa"/>
            <w:gridSpan w:val="4"/>
            <w:shd w:val="clear" w:color="auto" w:fill="FFFFFF"/>
          </w:tcPr>
          <w:p w14:paraId="6030B64F" w14:textId="77777777" w:rsidR="00C44DA2" w:rsidRPr="007D5678" w:rsidRDefault="00C44DA2" w:rsidP="007D56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78">
              <w:rPr>
                <w:rFonts w:ascii="Arial" w:hAnsi="Arial" w:cs="Arial"/>
                <w:sz w:val="20"/>
                <w:szCs w:val="20"/>
              </w:rPr>
              <w:t>nimen selvennös</w:t>
            </w:r>
          </w:p>
        </w:tc>
      </w:tr>
    </w:tbl>
    <w:p w14:paraId="67417074" w14:textId="77777777" w:rsidR="00C3101E" w:rsidRDefault="00C3101E">
      <w:pPr>
        <w:rPr>
          <w:rFonts w:ascii="Arial" w:hAnsi="Arial" w:cs="Arial"/>
          <w:b/>
          <w:sz w:val="24"/>
          <w:szCs w:val="24"/>
        </w:rPr>
      </w:pPr>
    </w:p>
    <w:p w14:paraId="54840C46" w14:textId="77777777" w:rsidR="00C44DA2" w:rsidRDefault="00C44D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Liitteet</w:t>
      </w:r>
    </w:p>
    <w:bookmarkStart w:id="17" w:name="Valinta5"/>
    <w:p w14:paraId="68D7B61D" w14:textId="77777777" w:rsidR="007D5678" w:rsidRDefault="00C44DA2">
      <w:pPr>
        <w:rPr>
          <w:rFonts w:ascii="Arial" w:hAnsi="Arial" w:cs="Arial"/>
          <w:sz w:val="20"/>
          <w:szCs w:val="20"/>
        </w:rPr>
      </w:pPr>
      <w:r w:rsidRPr="00C44DA2">
        <w:rPr>
          <w:rFonts w:ascii="Arial" w:hAnsi="Arial" w:cs="Arial"/>
          <w:b/>
          <w:sz w:val="20"/>
          <w:szCs w:val="20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C44DA2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255C60">
        <w:rPr>
          <w:rFonts w:ascii="Arial" w:hAnsi="Arial" w:cs="Arial"/>
          <w:b/>
          <w:sz w:val="20"/>
          <w:szCs w:val="20"/>
        </w:rPr>
      </w:r>
      <w:r w:rsidR="00255C60">
        <w:rPr>
          <w:rFonts w:ascii="Arial" w:hAnsi="Arial" w:cs="Arial"/>
          <w:b/>
          <w:sz w:val="20"/>
          <w:szCs w:val="20"/>
        </w:rPr>
        <w:fldChar w:fldCharType="separate"/>
      </w:r>
      <w:r w:rsidRPr="00C44DA2">
        <w:rPr>
          <w:rFonts w:ascii="Arial" w:hAnsi="Arial" w:cs="Arial"/>
          <w:b/>
          <w:sz w:val="20"/>
          <w:szCs w:val="20"/>
        </w:rPr>
        <w:fldChar w:fldCharType="end"/>
      </w:r>
      <w:bookmarkEnd w:id="17"/>
      <w:r w:rsidR="00A06E9B">
        <w:rPr>
          <w:rFonts w:ascii="Arial" w:hAnsi="Arial" w:cs="Arial"/>
          <w:sz w:val="20"/>
          <w:szCs w:val="20"/>
        </w:rPr>
        <w:t xml:space="preserve">  </w:t>
      </w:r>
      <w:r w:rsidR="007D5678">
        <w:rPr>
          <w:rFonts w:ascii="Arial" w:hAnsi="Arial" w:cs="Arial"/>
          <w:sz w:val="20"/>
          <w:szCs w:val="20"/>
        </w:rPr>
        <w:t xml:space="preserve">Asiantuntijan lausunto </w:t>
      </w:r>
      <w:r>
        <w:rPr>
          <w:rFonts w:ascii="Arial" w:hAnsi="Arial" w:cs="Arial"/>
          <w:sz w:val="20"/>
          <w:szCs w:val="20"/>
        </w:rPr>
        <w:t xml:space="preserve">koulun aloittamisesta </w:t>
      </w:r>
      <w:r w:rsidRPr="007D5678">
        <w:rPr>
          <w:rFonts w:ascii="Arial" w:hAnsi="Arial" w:cs="Arial"/>
          <w:b/>
          <w:sz w:val="20"/>
          <w:szCs w:val="20"/>
        </w:rPr>
        <w:t>säädettyä myöhemmin</w:t>
      </w:r>
      <w:r>
        <w:rPr>
          <w:rFonts w:ascii="Arial" w:hAnsi="Arial" w:cs="Arial"/>
          <w:sz w:val="20"/>
          <w:szCs w:val="20"/>
        </w:rPr>
        <w:t xml:space="preserve"> </w:t>
      </w:r>
      <w:r w:rsidR="007D5678">
        <w:rPr>
          <w:rFonts w:ascii="Arial" w:hAnsi="Arial" w:cs="Arial"/>
          <w:sz w:val="20"/>
          <w:szCs w:val="20"/>
        </w:rPr>
        <w:t>(pakollinen)</w:t>
      </w:r>
    </w:p>
    <w:p w14:paraId="36726AD3" w14:textId="77777777" w:rsidR="007D5678" w:rsidRDefault="007D56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Valinta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55C60">
        <w:rPr>
          <w:rFonts w:ascii="Arial" w:hAnsi="Arial" w:cs="Arial"/>
          <w:sz w:val="20"/>
          <w:szCs w:val="20"/>
        </w:rPr>
      </w:r>
      <w:r w:rsidR="00255C6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8"/>
      <w:r w:rsidR="00A06E9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Asiantuntijan lausunto koulun aloittamisesta </w:t>
      </w:r>
      <w:r w:rsidRPr="007D5678">
        <w:rPr>
          <w:rFonts w:ascii="Arial" w:hAnsi="Arial" w:cs="Arial"/>
          <w:b/>
          <w:sz w:val="20"/>
          <w:szCs w:val="20"/>
        </w:rPr>
        <w:t>säädettyä aikaisemmin</w:t>
      </w:r>
      <w:r>
        <w:rPr>
          <w:rFonts w:ascii="Arial" w:hAnsi="Arial" w:cs="Arial"/>
          <w:sz w:val="20"/>
          <w:szCs w:val="20"/>
        </w:rPr>
        <w:t xml:space="preserve"> (pakollinen)</w:t>
      </w:r>
    </w:p>
    <w:p w14:paraId="5E78F6E5" w14:textId="77777777" w:rsidR="00C44DA2" w:rsidRDefault="007D56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Valinta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55C60">
        <w:rPr>
          <w:rFonts w:ascii="Arial" w:hAnsi="Arial" w:cs="Arial"/>
          <w:sz w:val="20"/>
          <w:szCs w:val="20"/>
        </w:rPr>
      </w:r>
      <w:r w:rsidR="00255C6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9"/>
      <w:r w:rsidR="00C44DA2">
        <w:rPr>
          <w:rFonts w:ascii="Arial" w:hAnsi="Arial" w:cs="Arial"/>
          <w:sz w:val="20"/>
          <w:szCs w:val="20"/>
        </w:rPr>
        <w:t xml:space="preserve"> </w:t>
      </w:r>
      <w:r w:rsidR="002460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Asiantuntijan lausunto </w:t>
      </w:r>
      <w:r w:rsidR="00C44DA2" w:rsidRPr="007D5678">
        <w:rPr>
          <w:rFonts w:ascii="Arial" w:hAnsi="Arial" w:cs="Arial"/>
          <w:b/>
          <w:sz w:val="20"/>
          <w:szCs w:val="20"/>
        </w:rPr>
        <w:t>toisen esiopetusvuoden käyttämisestä</w:t>
      </w:r>
    </w:p>
    <w:p w14:paraId="61A48BA7" w14:textId="77777777" w:rsidR="00C44DA2" w:rsidRDefault="00C44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Valinta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55C60">
        <w:rPr>
          <w:rFonts w:ascii="Arial" w:hAnsi="Arial" w:cs="Arial"/>
          <w:sz w:val="20"/>
          <w:szCs w:val="20"/>
        </w:rPr>
      </w:r>
      <w:r w:rsidR="00255C6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0"/>
      <w:r>
        <w:rPr>
          <w:rFonts w:ascii="Arial" w:hAnsi="Arial" w:cs="Arial"/>
          <w:sz w:val="20"/>
          <w:szCs w:val="20"/>
        </w:rPr>
        <w:t xml:space="preserve">  Erityislastentarhanopettajan tai erityisopettajan lausunto (lisämateriaalina)</w:t>
      </w:r>
    </w:p>
    <w:p w14:paraId="008E650E" w14:textId="77777777" w:rsidR="00C44DA2" w:rsidRPr="00C44DA2" w:rsidRDefault="00C44D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Valinta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55C60">
        <w:rPr>
          <w:rFonts w:ascii="Arial" w:hAnsi="Arial" w:cs="Arial"/>
          <w:sz w:val="20"/>
          <w:szCs w:val="20"/>
        </w:rPr>
      </w:r>
      <w:r w:rsidR="00255C6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1"/>
      <w:r>
        <w:rPr>
          <w:rFonts w:ascii="Arial" w:hAnsi="Arial" w:cs="Arial"/>
          <w:sz w:val="20"/>
          <w:szCs w:val="20"/>
        </w:rPr>
        <w:t xml:space="preserve"> </w:t>
      </w:r>
      <w:r w:rsidR="002460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Rehtorin tai päiväkodinjohtajan esitys esiopetuksen järjestämisestä</w:t>
      </w:r>
      <w:r w:rsidR="007D5678">
        <w:rPr>
          <w:rFonts w:ascii="Arial" w:hAnsi="Arial" w:cs="Arial"/>
          <w:sz w:val="20"/>
          <w:szCs w:val="20"/>
        </w:rPr>
        <w:t xml:space="preserve"> (pidennetyn oppivelvollisuuden oppilaalle)</w:t>
      </w:r>
    </w:p>
    <w:sectPr w:rsidR="00C44DA2" w:rsidRPr="00C44DA2" w:rsidSect="00C3101E">
      <w:headerReference w:type="default" r:id="rId6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4C7D" w14:textId="77777777" w:rsidR="002826A9" w:rsidRDefault="002826A9" w:rsidP="00C3101E">
      <w:pPr>
        <w:spacing w:after="0" w:line="240" w:lineRule="auto"/>
      </w:pPr>
      <w:r>
        <w:separator/>
      </w:r>
    </w:p>
  </w:endnote>
  <w:endnote w:type="continuationSeparator" w:id="0">
    <w:p w14:paraId="1E018394" w14:textId="77777777" w:rsidR="002826A9" w:rsidRDefault="002826A9" w:rsidP="00C3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8653" w14:textId="77777777" w:rsidR="002826A9" w:rsidRDefault="002826A9" w:rsidP="00C3101E">
      <w:pPr>
        <w:spacing w:after="0" w:line="240" w:lineRule="auto"/>
      </w:pPr>
      <w:r>
        <w:separator/>
      </w:r>
    </w:p>
  </w:footnote>
  <w:footnote w:type="continuationSeparator" w:id="0">
    <w:p w14:paraId="57C7E3C2" w14:textId="77777777" w:rsidR="002826A9" w:rsidRDefault="002826A9" w:rsidP="00C3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9A47" w14:textId="77777777" w:rsidR="00C3101E" w:rsidRDefault="00C3101E" w:rsidP="00C3101E">
    <w:pPr>
      <w:pStyle w:val="Yltunniste"/>
    </w:pPr>
    <w:r>
      <w:t>Sivistyspalvelut                                                                                                                                   salassa pidettävä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01E"/>
    <w:rsid w:val="00017F47"/>
    <w:rsid w:val="000A0437"/>
    <w:rsid w:val="000D2030"/>
    <w:rsid w:val="002460C5"/>
    <w:rsid w:val="00255C60"/>
    <w:rsid w:val="002826A9"/>
    <w:rsid w:val="003565F9"/>
    <w:rsid w:val="00515F4C"/>
    <w:rsid w:val="0059339A"/>
    <w:rsid w:val="005A4D72"/>
    <w:rsid w:val="00692EC3"/>
    <w:rsid w:val="006B2A0C"/>
    <w:rsid w:val="00742CAF"/>
    <w:rsid w:val="007D5678"/>
    <w:rsid w:val="00833F15"/>
    <w:rsid w:val="00A06E9B"/>
    <w:rsid w:val="00B536F5"/>
    <w:rsid w:val="00C3101E"/>
    <w:rsid w:val="00C44DA2"/>
    <w:rsid w:val="00CA0C42"/>
    <w:rsid w:val="00CD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85CD"/>
  <w15:chartTrackingRefBased/>
  <w15:docId w15:val="{C887C486-2B07-4215-8AB8-E55256F6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565F9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31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3101E"/>
  </w:style>
  <w:style w:type="paragraph" w:styleId="Alatunniste">
    <w:name w:val="footer"/>
    <w:basedOn w:val="Normaali"/>
    <w:link w:val="AlatunnisteChar"/>
    <w:uiPriority w:val="99"/>
    <w:semiHidden/>
    <w:unhideWhenUsed/>
    <w:rsid w:val="00C31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C3101E"/>
  </w:style>
  <w:style w:type="paragraph" w:styleId="Seliteteksti">
    <w:name w:val="Balloon Text"/>
    <w:basedOn w:val="Normaali"/>
    <w:link w:val="SelitetekstiChar"/>
    <w:uiPriority w:val="99"/>
    <w:semiHidden/>
    <w:unhideWhenUsed/>
    <w:rsid w:val="00C3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3101E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C31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1715</Characters>
  <Application>Microsoft Office Word</Application>
  <DocSecurity>4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Tyrnävän kunta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Tarja Hietikko</dc:creator>
  <cp:keywords/>
  <cp:lastModifiedBy>Sara Kämäräinen</cp:lastModifiedBy>
  <cp:revision>2</cp:revision>
  <cp:lastPrinted>2011-06-16T12:51:00Z</cp:lastPrinted>
  <dcterms:created xsi:type="dcterms:W3CDTF">2024-02-06T12:55:00Z</dcterms:created>
  <dcterms:modified xsi:type="dcterms:W3CDTF">2024-02-06T12:55:00Z</dcterms:modified>
</cp:coreProperties>
</file>